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36" w:rsidRDefault="003D6180">
      <w:pPr>
        <w:rPr>
          <w:rFonts w:ascii="Apple Casual" w:hAnsi="Apple Casual"/>
          <w:b/>
          <w:sz w:val="36"/>
          <w:szCs w:val="36"/>
        </w:rPr>
      </w:pPr>
      <w:r>
        <w:rPr>
          <w:rFonts w:ascii="Apple Casual" w:hAnsi="Apple Casual"/>
          <w:b/>
          <w:sz w:val="36"/>
          <w:szCs w:val="36"/>
        </w:rPr>
        <w:t>Kinder- und Jugendgruppe</w:t>
      </w:r>
    </w:p>
    <w:p w:rsidR="003D6180" w:rsidRDefault="003D6180">
      <w:pPr>
        <w:rPr>
          <w:rFonts w:ascii="Apple Casual" w:hAnsi="Apple Casual"/>
          <w:sz w:val="32"/>
          <w:szCs w:val="32"/>
        </w:rPr>
      </w:pPr>
    </w:p>
    <w:p w:rsidR="003D6180" w:rsidRDefault="003D6180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Aussaat und Anzucht von Tomaten, Gurken, Paprika etc.</w:t>
      </w:r>
    </w:p>
    <w:p w:rsidR="003D6180" w:rsidRDefault="003D6180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Gemüseanbau im Vereinsgarten</w:t>
      </w:r>
    </w:p>
    <w:p w:rsidR="003D6180" w:rsidRDefault="003D6180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Gemeinsame Aktionen Abenteuerspielplatz Röslau-Aue</w:t>
      </w:r>
    </w:p>
    <w:p w:rsidR="003D6180" w:rsidRDefault="003D6180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Land-Art und Basteln mit Naturmaterialien</w:t>
      </w:r>
    </w:p>
    <w:p w:rsidR="003D6180" w:rsidRDefault="003D6180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Kartoffelfeuer und Pommes im Vereinsgarten</w:t>
      </w:r>
    </w:p>
    <w:p w:rsidR="003D6180" w:rsidRPr="003D6180" w:rsidRDefault="003D6180">
      <w:pPr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Kürbisschnitzen</w:t>
      </w:r>
      <w:bookmarkStart w:id="0" w:name="_GoBack"/>
      <w:bookmarkEnd w:id="0"/>
    </w:p>
    <w:sectPr w:rsidR="003D6180" w:rsidRPr="003D6180" w:rsidSect="00646F6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80"/>
    <w:rsid w:val="003D6180"/>
    <w:rsid w:val="00646F6D"/>
    <w:rsid w:val="006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AEE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Macintosh Word</Application>
  <DocSecurity>0</DocSecurity>
  <Lines>1</Lines>
  <Paragraphs>1</Paragraphs>
  <ScaleCrop>false</ScaleCrop>
  <Company>Bauhaus-Universität Weimar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Horn</dc:creator>
  <cp:keywords/>
  <dc:description/>
  <cp:lastModifiedBy>Katrin Horn</cp:lastModifiedBy>
  <cp:revision>1</cp:revision>
  <dcterms:created xsi:type="dcterms:W3CDTF">2020-11-27T16:09:00Z</dcterms:created>
  <dcterms:modified xsi:type="dcterms:W3CDTF">2020-11-27T16:13:00Z</dcterms:modified>
</cp:coreProperties>
</file>